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16CB8" w14:textId="77777777" w:rsidR="00A27A6E" w:rsidRDefault="00A27A6E">
      <w:pPr>
        <w:rPr>
          <w:b/>
          <w:bCs/>
        </w:rPr>
      </w:pPr>
    </w:p>
    <w:p w14:paraId="3FFBC8D2" w14:textId="184C901D" w:rsidR="0012028B" w:rsidRPr="005B022D" w:rsidRDefault="003F1B84">
      <w:pPr>
        <w:rPr>
          <w:b/>
          <w:bCs/>
        </w:rPr>
      </w:pPr>
      <w:r w:rsidRPr="005B022D">
        <w:rPr>
          <w:b/>
          <w:bCs/>
        </w:rPr>
        <w:t xml:space="preserve">A </w:t>
      </w:r>
      <w:r w:rsidR="005B022D">
        <w:rPr>
          <w:b/>
          <w:bCs/>
        </w:rPr>
        <w:t>scenic</w:t>
      </w:r>
      <w:r w:rsidRPr="005B022D">
        <w:rPr>
          <w:b/>
          <w:bCs/>
        </w:rPr>
        <w:t xml:space="preserve"> landscape</w:t>
      </w:r>
    </w:p>
    <w:p w14:paraId="09328CEE" w14:textId="03E932D1" w:rsidR="003F1B84" w:rsidRPr="005B022D" w:rsidRDefault="003F1B84">
      <w:pPr>
        <w:rPr>
          <w:b/>
          <w:bCs/>
        </w:rPr>
      </w:pPr>
      <w:r w:rsidRPr="005B022D">
        <w:rPr>
          <w:b/>
          <w:bCs/>
        </w:rPr>
        <w:t>The Catskill Geologists</w:t>
      </w:r>
    </w:p>
    <w:p w14:paraId="59FCB7E3" w14:textId="77777777" w:rsidR="005B022D" w:rsidRDefault="003F1B84" w:rsidP="00910A03">
      <w:pPr>
        <w:tabs>
          <w:tab w:val="left" w:pos="4215"/>
        </w:tabs>
        <w:rPr>
          <w:b/>
          <w:bCs/>
        </w:rPr>
      </w:pPr>
      <w:r w:rsidRPr="005B022D">
        <w:rPr>
          <w:b/>
          <w:bCs/>
        </w:rPr>
        <w:t>Robert and Johanna Titus</w:t>
      </w:r>
    </w:p>
    <w:p w14:paraId="244F304D" w14:textId="5CD719CE" w:rsidR="003F1B84" w:rsidRDefault="00910A03" w:rsidP="00910A03">
      <w:pPr>
        <w:tabs>
          <w:tab w:val="left" w:pos="4215"/>
        </w:tabs>
      </w:pPr>
      <w:r>
        <w:tab/>
      </w:r>
      <w:r w:rsidR="00C67E02">
        <w:t xml:space="preserve"> </w:t>
      </w:r>
    </w:p>
    <w:p w14:paraId="2A98714E" w14:textId="1419D151" w:rsidR="00910A03" w:rsidRDefault="0035209C" w:rsidP="00910A03">
      <w:pPr>
        <w:tabs>
          <w:tab w:val="left" w:pos="4215"/>
        </w:tabs>
      </w:pPr>
      <w:r>
        <w:t xml:space="preserve">   Some </w:t>
      </w:r>
      <w:r w:rsidR="00B5028D">
        <w:t>landscap</w:t>
      </w:r>
      <w:r>
        <w:t xml:space="preserve">es are more </w:t>
      </w:r>
      <w:r w:rsidR="00F20875">
        <w:t>picturesque</w:t>
      </w:r>
      <w:r>
        <w:t xml:space="preserve"> than others. </w:t>
      </w:r>
      <w:r w:rsidR="00C67E02">
        <w:t>Our Catskills a</w:t>
      </w:r>
      <w:r w:rsidR="00EA1DF4">
        <w:t>r</w:t>
      </w:r>
      <w:r w:rsidR="00C67E02">
        <w:t xml:space="preserve">e truly blessed when it comes to scenery. </w:t>
      </w:r>
      <w:r>
        <w:t>For the two of us</w:t>
      </w:r>
      <w:r w:rsidR="00C67E02">
        <w:t>, however,</w:t>
      </w:r>
      <w:r>
        <w:t xml:space="preserve"> it can be the geological past that makes a landscape even </w:t>
      </w:r>
      <w:r w:rsidR="00EA1DF4">
        <w:t>more remarkable</w:t>
      </w:r>
      <w:r>
        <w:t xml:space="preserve"> than you might at first think. You travel south on Rte. 145 from </w:t>
      </w:r>
      <w:r w:rsidR="00B5028D">
        <w:t>Middleburgh</w:t>
      </w:r>
      <w:r>
        <w:t xml:space="preserve"> and enter Durham. Watch for Stone Bridge Road on the left and turn onto it. You pass an ancient graveyard with fine old stone tombstones and beyond that is a very nice rolling </w:t>
      </w:r>
      <w:r w:rsidR="00B5028D">
        <w:t>farmland</w:t>
      </w:r>
      <w:r>
        <w:t>.</w:t>
      </w:r>
      <w:r w:rsidR="008540E7">
        <w:t xml:space="preserve"> Do you enjoy walking t</w:t>
      </w:r>
      <w:r w:rsidR="00C67E02">
        <w:t>h</w:t>
      </w:r>
      <w:r w:rsidR="008540E7">
        <w:t xml:space="preserve">rough such a cemetery, looking at finely made tombstones? Well. this a place for you. But, for us, it </w:t>
      </w:r>
      <w:r w:rsidR="00EA1DF4">
        <w:t>wa</w:t>
      </w:r>
      <w:r w:rsidR="008540E7">
        <w:t xml:space="preserve">s that </w:t>
      </w:r>
      <w:r w:rsidR="00B5028D">
        <w:t xml:space="preserve">farm </w:t>
      </w:r>
      <w:r w:rsidR="008540E7">
        <w:t>field that ca</w:t>
      </w:r>
      <w:r w:rsidR="00EA1DF4">
        <w:t>ught</w:t>
      </w:r>
      <w:r w:rsidR="008540E7">
        <w:t xml:space="preserve"> our eyes</w:t>
      </w:r>
      <w:r w:rsidR="00835FA2">
        <w:t>. What’s there? Well take a good look at our first photo.</w:t>
      </w:r>
    </w:p>
    <w:p w14:paraId="60A64CE7" w14:textId="39517DF8" w:rsidR="00910A03" w:rsidRDefault="00910A03" w:rsidP="00910A03">
      <w:pPr>
        <w:tabs>
          <w:tab w:val="left" w:pos="4215"/>
        </w:tabs>
      </w:pPr>
      <w:r>
        <w:rPr>
          <w:noProof/>
        </w:rPr>
        <w:lastRenderedPageBreak/>
        <w:drawing>
          <wp:inline distT="0" distB="0" distL="0" distR="0" wp14:anchorId="7901B32B" wp14:editId="74E2BBF4">
            <wp:extent cx="5943600" cy="2887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0A8EEDA9" w14:textId="696E87E2" w:rsidR="004A6FE8" w:rsidRDefault="00835FA2" w:rsidP="00910A03">
      <w:pPr>
        <w:tabs>
          <w:tab w:val="left" w:pos="4215"/>
        </w:tabs>
      </w:pPr>
      <w:r>
        <w:t xml:space="preserve">   We call this a rolling landscape and that is certainly true. There are so many sinuous curves here; the field gently rolls up and down sort of like the waters of </w:t>
      </w:r>
      <w:r w:rsidR="00B5028D">
        <w:t xml:space="preserve"> an old Chinese print of a </w:t>
      </w:r>
      <w:r>
        <w:t xml:space="preserve">great </w:t>
      </w:r>
      <w:r w:rsidR="00C67E02">
        <w:t xml:space="preserve">stormy </w:t>
      </w:r>
      <w:r>
        <w:t>sea.</w:t>
      </w:r>
      <w:r w:rsidR="00C37371">
        <w:t xml:space="preserve"> There is hardly a geologist anywhere who would not look at this without seeing into </w:t>
      </w:r>
      <w:r w:rsidR="00C67E02">
        <w:t>its</w:t>
      </w:r>
      <w:r w:rsidR="00C37371">
        <w:t xml:space="preserve"> </w:t>
      </w:r>
      <w:r w:rsidR="00EA1DF4">
        <w:t>i</w:t>
      </w:r>
      <w:r w:rsidR="00C37371">
        <w:t xml:space="preserve">ce </w:t>
      </w:r>
      <w:r w:rsidR="00EA1DF4">
        <w:t>a</w:t>
      </w:r>
      <w:r w:rsidR="00C37371">
        <w:t>ge</w:t>
      </w:r>
      <w:r w:rsidR="00C67E02">
        <w:t xml:space="preserve"> past</w:t>
      </w:r>
      <w:r w:rsidR="00C37371">
        <w:t>.</w:t>
      </w:r>
      <w:r w:rsidR="000D0A3F">
        <w:t xml:space="preserve"> We would like you to develop this sort of skill</w:t>
      </w:r>
      <w:r w:rsidR="00C67E02">
        <w:t>, s</w:t>
      </w:r>
      <w:r w:rsidR="000D0A3F">
        <w:t>o, we have a little explaining to do. Those sinuous ups and downs have names. The ups are called kames the downs are called kettles. They formed very late in the Ice Age. At that time this landscape was still thawing out</w:t>
      </w:r>
      <w:r w:rsidR="00062CC5">
        <w:t xml:space="preserve">. Many locations had large masses of ice buried in the earth here. How large? Well, many were the size of houses. That’ </w:t>
      </w:r>
      <w:r w:rsidR="00EA1DF4">
        <w:t xml:space="preserve">was </w:t>
      </w:r>
      <w:r w:rsidR="00062CC5">
        <w:t>a lot of ice in each of these. Most are thought to have been buried in earth. That earth acted as insulation and so each mass of ice took a long period of time to thaw out. Some suggest that the melting took centuries.</w:t>
      </w:r>
      <w:r w:rsidR="009D78A4">
        <w:t xml:space="preserve"> As the thawing continue</w:t>
      </w:r>
      <w:r w:rsidR="00403093">
        <w:t>d,</w:t>
      </w:r>
      <w:r w:rsidR="009D78A4">
        <w:t xml:space="preserve"> a lot of that overlying earth collapsed upon the melting ice.</w:t>
      </w:r>
      <w:r w:rsidR="00D32442">
        <w:t xml:space="preserve"> That resulted in those </w:t>
      </w:r>
      <w:r w:rsidR="00403093">
        <w:t xml:space="preserve">sinuous </w:t>
      </w:r>
      <w:r w:rsidR="00D32442">
        <w:t>kettles. The earth in between</w:t>
      </w:r>
      <w:r w:rsidR="00C67E02">
        <w:t xml:space="preserve"> </w:t>
      </w:r>
      <w:r w:rsidR="00403093">
        <w:t>was left behind as those sinuous kames</w:t>
      </w:r>
      <w:r w:rsidR="004A6FE8">
        <w:t>.</w:t>
      </w:r>
      <w:r w:rsidR="00EA1DF4">
        <w:t xml:space="preserve"> </w:t>
      </w:r>
      <w:r w:rsidR="004A6FE8">
        <w:t xml:space="preserve">There was more; we drove </w:t>
      </w:r>
      <w:r w:rsidR="00EA1DF4">
        <w:t xml:space="preserve">a </w:t>
      </w:r>
      <w:r w:rsidR="004A6FE8">
        <w:t xml:space="preserve">short </w:t>
      </w:r>
      <w:r w:rsidR="004A6FE8">
        <w:lastRenderedPageBreak/>
        <w:t xml:space="preserve">distance down Stone Bridge </w:t>
      </w:r>
      <w:r w:rsidR="00F20875">
        <w:t>R</w:t>
      </w:r>
      <w:r w:rsidR="004A6FE8">
        <w:t>oad and there was a fine small shallow pool of water</w:t>
      </w:r>
      <w:r w:rsidR="002F41AD">
        <w:t>. See our second photo. That water fills a particularly deep kettle; it is called a kettle pond.</w:t>
      </w:r>
    </w:p>
    <w:p w14:paraId="13A5C64B" w14:textId="6512E81C" w:rsidR="00910A03" w:rsidRDefault="00910A03" w:rsidP="00910A03">
      <w:pPr>
        <w:tabs>
          <w:tab w:val="left" w:pos="4215"/>
        </w:tabs>
      </w:pPr>
      <w:r>
        <w:rPr>
          <w:noProof/>
        </w:rPr>
        <w:drawing>
          <wp:inline distT="0" distB="0" distL="0" distR="0" wp14:anchorId="05F74AA3" wp14:editId="26186293">
            <wp:extent cx="5943600" cy="2887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215F74D5" w14:textId="0947977B" w:rsidR="002F41AD" w:rsidRDefault="002F41AD" w:rsidP="00910A03">
      <w:pPr>
        <w:tabs>
          <w:tab w:val="left" w:pos="4215"/>
        </w:tabs>
      </w:pPr>
      <w:r>
        <w:t xml:space="preserve">   We are experienced geologists and it took but seconds for us to recognize the big picture here.</w:t>
      </w:r>
      <w:r w:rsidR="00BF0381">
        <w:t xml:space="preserve"> We saw that we were looking at what is called a glacial moraine. That is a heap of earth that was bulldozed into place by an advancing glacier. That glacier advanced as far as it would– so long as the climate was cooling</w:t>
      </w:r>
      <w:r w:rsidR="00544B13">
        <w:t xml:space="preserve"> -</w:t>
      </w:r>
      <w:r w:rsidR="00BF0381">
        <w:t xml:space="preserve"> bulldozing morainal sediments all along</w:t>
      </w:r>
      <w:r w:rsidR="00C67E02">
        <w:t xml:space="preserve"> its front</w:t>
      </w:r>
      <w:r w:rsidR="00544B13">
        <w:t>. Masses of ice came to be incorporated in</w:t>
      </w:r>
      <w:r w:rsidR="00EA1DF4">
        <w:t>to</w:t>
      </w:r>
      <w:r w:rsidR="00544B13">
        <w:t xml:space="preserve"> these earths. Then the climate warmed up and the ice began its retreat. This new landscape began its thawing out. Those blocks of ice took the longest, but they did melt and that produced those kettles. As the kettles formed so too did the kames.</w:t>
      </w:r>
    </w:p>
    <w:p w14:paraId="1E7A89FE" w14:textId="5825673A" w:rsidR="00544B13" w:rsidRDefault="00544B13" w:rsidP="00910A03">
      <w:pPr>
        <w:tabs>
          <w:tab w:val="left" w:pos="4215"/>
        </w:tabs>
      </w:pPr>
      <w:r>
        <w:t xml:space="preserve">   We stood along the road and looked down the valley and then </w:t>
      </w:r>
      <w:r w:rsidR="00C67E02">
        <w:t>return</w:t>
      </w:r>
      <w:r>
        <w:t>ed to that ice age past. We viewed a still largely frozen landscape. We saw all those kames and kettle</w:t>
      </w:r>
      <w:r w:rsidR="00C67E02">
        <w:t>s</w:t>
      </w:r>
      <w:r>
        <w:t>. A few of the kettles</w:t>
      </w:r>
      <w:r w:rsidR="00F20875">
        <w:t xml:space="preserve"> still</w:t>
      </w:r>
      <w:r>
        <w:t xml:space="preserve"> had </w:t>
      </w:r>
      <w:r w:rsidR="00F20875">
        <w:t xml:space="preserve">large </w:t>
      </w:r>
      <w:r>
        <w:t xml:space="preserve">masses of dirty ice rising out of them. We craned our necks and looked all the way down the valley as far as we could see. There, in the far </w:t>
      </w:r>
      <w:r>
        <w:lastRenderedPageBreak/>
        <w:t xml:space="preserve">distance, we saw a great glacier. It rose high above the valley floor and stretched across the </w:t>
      </w:r>
      <w:r w:rsidR="00EA1DF4">
        <w:t xml:space="preserve">entire </w:t>
      </w:r>
      <w:r>
        <w:t>valley width. Its front was badly fractured and enormous volumes of meltwater w</w:t>
      </w:r>
      <w:r w:rsidR="00C67E02">
        <w:t>ere</w:t>
      </w:r>
      <w:r>
        <w:t xml:space="preserve"> po</w:t>
      </w:r>
      <w:r w:rsidR="008B1F52">
        <w:t>u</w:t>
      </w:r>
      <w:r>
        <w:t>ring out of eac</w:t>
      </w:r>
      <w:r w:rsidR="008B1F52">
        <w:t>h</w:t>
      </w:r>
      <w:r>
        <w:t xml:space="preserve"> fracture.</w:t>
      </w:r>
      <w:r w:rsidR="008B1F52">
        <w:t xml:space="preserve"> This was truly a scenic landscape</w:t>
      </w:r>
      <w:r w:rsidR="00C67E02">
        <w:t>, perhaps more so to us than to others</w:t>
      </w:r>
      <w:r w:rsidR="008B1F52">
        <w:t xml:space="preserve">. </w:t>
      </w:r>
    </w:p>
    <w:p w14:paraId="714AA360" w14:textId="0F4CD116" w:rsidR="002F41AD" w:rsidRDefault="002F41AD" w:rsidP="00910A03">
      <w:pPr>
        <w:tabs>
          <w:tab w:val="left" w:pos="4215"/>
        </w:tabs>
      </w:pPr>
      <w:r>
        <w:t xml:space="preserve">   Contact the authors at </w:t>
      </w:r>
      <w:hyperlink r:id="rId6" w:history="1">
        <w:r w:rsidRPr="00820E0B">
          <w:rPr>
            <w:rStyle w:val="Hyperlink"/>
          </w:rPr>
          <w:t>randjtitus@prodigy.net</w:t>
        </w:r>
      </w:hyperlink>
      <w:r>
        <w:t>. Join their facebook page “The Catskill Geologist.”</w:t>
      </w:r>
    </w:p>
    <w:sectPr w:rsidR="002F41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84"/>
    <w:rsid w:val="00062CC5"/>
    <w:rsid w:val="000D0A3F"/>
    <w:rsid w:val="0012028B"/>
    <w:rsid w:val="002F41AD"/>
    <w:rsid w:val="0035209C"/>
    <w:rsid w:val="003F1B84"/>
    <w:rsid w:val="003F2D56"/>
    <w:rsid w:val="00403093"/>
    <w:rsid w:val="004A6FE8"/>
    <w:rsid w:val="00544B13"/>
    <w:rsid w:val="005B022D"/>
    <w:rsid w:val="00835FA2"/>
    <w:rsid w:val="008540E7"/>
    <w:rsid w:val="008B1F52"/>
    <w:rsid w:val="00910A03"/>
    <w:rsid w:val="009D3C82"/>
    <w:rsid w:val="009D78A4"/>
    <w:rsid w:val="00A27A6E"/>
    <w:rsid w:val="00B5028D"/>
    <w:rsid w:val="00BF0381"/>
    <w:rsid w:val="00C37371"/>
    <w:rsid w:val="00C67E02"/>
    <w:rsid w:val="00D32442"/>
    <w:rsid w:val="00D81BBF"/>
    <w:rsid w:val="00EA1DF4"/>
    <w:rsid w:val="00F20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E993"/>
  <w15:chartTrackingRefBased/>
  <w15:docId w15:val="{9ECB1C74-86EF-41DC-AFE6-0C79A7EB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41AD"/>
    <w:rPr>
      <w:color w:val="0563C1" w:themeColor="hyperlink"/>
      <w:u w:val="single"/>
    </w:rPr>
  </w:style>
  <w:style w:type="character" w:styleId="UnresolvedMention">
    <w:name w:val="Unresolved Mention"/>
    <w:basedOn w:val="DefaultParagraphFont"/>
    <w:uiPriority w:val="99"/>
    <w:semiHidden/>
    <w:unhideWhenUsed/>
    <w:rsid w:val="002F4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ndjtitus@prodigy.net"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647</Words>
  <Characters>2902</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Titus</dc:creator>
  <cp:keywords/>
  <dc:description/>
  <cp:lastModifiedBy>Robert Titus</cp:lastModifiedBy>
  <cp:revision>22</cp:revision>
  <dcterms:created xsi:type="dcterms:W3CDTF">2019-10-31T21:03:00Z</dcterms:created>
  <dcterms:modified xsi:type="dcterms:W3CDTF">2026-03-06T14:28:00Z</dcterms:modified>
</cp:coreProperties>
</file>