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A76F9" w14:textId="77777777" w:rsidR="005A3CA2" w:rsidRDefault="00293FEC">
      <w:pPr>
        <w:rPr>
          <w:b/>
          <w:bCs/>
        </w:rPr>
      </w:pPr>
      <w:r w:rsidRPr="00444AAA">
        <w:rPr>
          <w:b/>
          <w:bCs/>
        </w:rPr>
        <w:t xml:space="preserve">Noah’s Ark and the </w:t>
      </w:r>
      <w:r w:rsidR="00444AAA">
        <w:rPr>
          <w:b/>
          <w:bCs/>
        </w:rPr>
        <w:t xml:space="preserve">fossils of the </w:t>
      </w:r>
      <w:r w:rsidRPr="00444AAA">
        <w:rPr>
          <w:b/>
          <w:bCs/>
        </w:rPr>
        <w:t>Catskill Se</w:t>
      </w:r>
      <w:r w:rsidR="005A3CA2">
        <w:rPr>
          <w:b/>
          <w:bCs/>
        </w:rPr>
        <w:t>a</w:t>
      </w:r>
    </w:p>
    <w:p w14:paraId="761AE685" w14:textId="4EB4F88A" w:rsidR="00293FEC" w:rsidRPr="00444AAA" w:rsidRDefault="00293FEC">
      <w:pPr>
        <w:rPr>
          <w:b/>
          <w:bCs/>
        </w:rPr>
      </w:pPr>
      <w:r w:rsidRPr="00444AAA">
        <w:rPr>
          <w:b/>
          <w:bCs/>
        </w:rPr>
        <w:t>On the Rocks</w:t>
      </w:r>
      <w:r w:rsidR="005A3CA2">
        <w:rPr>
          <w:b/>
          <w:bCs/>
        </w:rPr>
        <w:t>; The Woodstock Times</w:t>
      </w:r>
      <w:r w:rsidR="002807C2">
        <w:rPr>
          <w:b/>
          <w:bCs/>
        </w:rPr>
        <w:t>, 2019</w:t>
      </w:r>
    </w:p>
    <w:p w14:paraId="3C4CB41C" w14:textId="23B70C91" w:rsidR="00293FEC" w:rsidRDefault="002807C2">
      <w:pPr>
        <w:rPr>
          <w:b/>
          <w:bCs/>
        </w:rPr>
      </w:pPr>
      <w:r>
        <w:rPr>
          <w:b/>
          <w:bCs/>
        </w:rPr>
        <w:t xml:space="preserve">Updated by </w:t>
      </w:r>
      <w:r w:rsidR="00293FEC" w:rsidRPr="00444AAA">
        <w:rPr>
          <w:b/>
          <w:bCs/>
        </w:rPr>
        <w:t>Robert and Johanna Titus</w:t>
      </w:r>
    </w:p>
    <w:p w14:paraId="4BB13694" w14:textId="77777777" w:rsidR="00444AAA" w:rsidRPr="00444AAA" w:rsidRDefault="00444AAA">
      <w:pPr>
        <w:rPr>
          <w:b/>
          <w:bCs/>
        </w:rPr>
      </w:pPr>
    </w:p>
    <w:p w14:paraId="09BBD8BF" w14:textId="4C65CE9C" w:rsidR="0015293D" w:rsidRDefault="007E145B">
      <w:r>
        <w:t xml:space="preserve">   </w:t>
      </w:r>
      <w:r w:rsidR="00293FEC">
        <w:t>In recent columns we have bee</w:t>
      </w:r>
      <w:r w:rsidR="006569A1">
        <w:t>n</w:t>
      </w:r>
      <w:r w:rsidR="00293FEC">
        <w:t xml:space="preserve"> </w:t>
      </w:r>
      <w:r w:rsidR="00EF28BF">
        <w:t>d</w:t>
      </w:r>
      <w:r w:rsidR="00B7668D">
        <w:t>efending our science against</w:t>
      </w:r>
      <w:r w:rsidR="00293FEC">
        <w:t xml:space="preserve"> </w:t>
      </w:r>
      <w:r w:rsidR="00EF28BF">
        <w:t>the views of</w:t>
      </w:r>
      <w:r w:rsidR="00293FEC">
        <w:t xml:space="preserve"> what are called young </w:t>
      </w:r>
      <w:r w:rsidR="00444AAA">
        <w:t>e</w:t>
      </w:r>
      <w:r w:rsidR="00293FEC">
        <w:t xml:space="preserve">arth creationists. These are people who see our planet’s geological history </w:t>
      </w:r>
      <w:r w:rsidR="009B3BB4">
        <w:t xml:space="preserve">in ways </w:t>
      </w:r>
      <w:r w:rsidR="00293FEC">
        <w:t xml:space="preserve">entirely different from the views of conventional geologists, including the two of us. Creationists see the world as being </w:t>
      </w:r>
      <w:r w:rsidR="00B7668D">
        <w:t>about 6,000</w:t>
      </w:r>
      <w:r w:rsidR="00293FEC">
        <w:t xml:space="preserve"> years old. Geologists have determined that it is about </w:t>
      </w:r>
      <w:r w:rsidR="0018585F">
        <w:t>four and a half</w:t>
      </w:r>
      <w:r w:rsidR="00293FEC">
        <w:t xml:space="preserve"> billion</w:t>
      </w:r>
      <w:r w:rsidR="0015293D">
        <w:t xml:space="preserve">. </w:t>
      </w:r>
      <w:r w:rsidR="00444AAA">
        <w:t xml:space="preserve">You might think that modern science </w:t>
      </w:r>
      <w:r>
        <w:t>w</w:t>
      </w:r>
      <w:r w:rsidR="00444AAA">
        <w:t xml:space="preserve">ould </w:t>
      </w:r>
      <w:r>
        <w:t xml:space="preserve">easily be able to </w:t>
      </w:r>
      <w:r w:rsidR="00444AAA">
        <w:t xml:space="preserve">determine which view is </w:t>
      </w:r>
      <w:r w:rsidR="00F647E6">
        <w:t xml:space="preserve">more </w:t>
      </w:r>
      <w:r w:rsidR="00444AAA">
        <w:t>accurate. We think that it has</w:t>
      </w:r>
      <w:r w:rsidR="009B3BB4">
        <w:t xml:space="preserve">; </w:t>
      </w:r>
      <w:r w:rsidR="00133CF4">
        <w:t>c</w:t>
      </w:r>
      <w:r w:rsidR="00293FEC">
        <w:t xml:space="preserve">reationists </w:t>
      </w:r>
      <w:r>
        <w:t xml:space="preserve">disagree. </w:t>
      </w:r>
      <w:r w:rsidR="0015293D">
        <w:t xml:space="preserve">But they do recognize that they have problems. </w:t>
      </w:r>
      <w:r>
        <w:t>They</w:t>
      </w:r>
      <w:r w:rsidR="00133CF4">
        <w:t xml:space="preserve"> need to explain thick sequences of sedimentary rocks</w:t>
      </w:r>
      <w:r>
        <w:t xml:space="preserve"> </w:t>
      </w:r>
      <w:r w:rsidR="00133CF4">
        <w:t xml:space="preserve">so they </w:t>
      </w:r>
      <w:r w:rsidR="00293FEC">
        <w:t xml:space="preserve">see </w:t>
      </w:r>
      <w:r w:rsidR="00133CF4">
        <w:t xml:space="preserve">them </w:t>
      </w:r>
      <w:r w:rsidR="00B7668D">
        <w:t xml:space="preserve">as a record </w:t>
      </w:r>
      <w:r w:rsidR="00293FEC">
        <w:t xml:space="preserve">of </w:t>
      </w:r>
      <w:r w:rsidR="0015293D">
        <w:t xml:space="preserve">a single </w:t>
      </w:r>
      <w:r w:rsidR="00B7668D">
        <w:t xml:space="preserve">catastrophic </w:t>
      </w:r>
      <w:r w:rsidR="0015293D">
        <w:t xml:space="preserve">event, </w:t>
      </w:r>
      <w:r w:rsidR="00293FEC">
        <w:t>the legendary Noah’s deluge</w:t>
      </w:r>
      <w:r w:rsidR="00444AAA">
        <w:t xml:space="preserve">. </w:t>
      </w:r>
      <w:r w:rsidR="00293FEC">
        <w:t>We geologists look into the past and we see sedimentary rock</w:t>
      </w:r>
      <w:r w:rsidR="0018585F">
        <w:t>s</w:t>
      </w:r>
      <w:r w:rsidR="00293FEC">
        <w:t xml:space="preserve"> deposited</w:t>
      </w:r>
      <w:r w:rsidR="00DE27C2">
        <w:t>, not in a single flood</w:t>
      </w:r>
      <w:r w:rsidR="004B4B06">
        <w:t>,</w:t>
      </w:r>
      <w:r w:rsidR="00DE27C2">
        <w:t xml:space="preserve"> but </w:t>
      </w:r>
      <w:r w:rsidR="009B3BB4">
        <w:t xml:space="preserve">in </w:t>
      </w:r>
      <w:r w:rsidR="00DE27C2">
        <w:t xml:space="preserve">a wide variety of </w:t>
      </w:r>
      <w:r w:rsidR="00293FEC">
        <w:t>ancient sedimentary environments</w:t>
      </w:r>
      <w:r>
        <w:t>,</w:t>
      </w:r>
      <w:r w:rsidR="00293FEC">
        <w:t xml:space="preserve"> </w:t>
      </w:r>
      <w:r w:rsidR="00EF28BF">
        <w:t xml:space="preserve">each </w:t>
      </w:r>
      <w:r w:rsidR="00B7668D">
        <w:t>similar to</w:t>
      </w:r>
      <w:r w:rsidR="00293FEC">
        <w:t xml:space="preserve"> </w:t>
      </w:r>
      <w:r w:rsidR="00B7668D">
        <w:t>ones</w:t>
      </w:r>
      <w:r w:rsidR="00293FEC">
        <w:t xml:space="preserve"> </w:t>
      </w:r>
      <w:r w:rsidR="00B7668D">
        <w:t>seen</w:t>
      </w:r>
      <w:r w:rsidR="00293FEC">
        <w:t xml:space="preserve"> today</w:t>
      </w:r>
      <w:r w:rsidR="00444AAA">
        <w:t xml:space="preserve">. Again, you might think that modern science could deal </w:t>
      </w:r>
      <w:r w:rsidR="00BA3E55">
        <w:t xml:space="preserve">easily </w:t>
      </w:r>
      <w:r w:rsidR="00444AAA">
        <w:t xml:space="preserve">with such </w:t>
      </w:r>
      <w:r w:rsidR="002664BD">
        <w:t>discordant views</w:t>
      </w:r>
      <w:r w:rsidR="00DE27C2">
        <w:t>.</w:t>
      </w:r>
      <w:r w:rsidR="00444AAA">
        <w:t xml:space="preserve"> </w:t>
      </w:r>
    </w:p>
    <w:p w14:paraId="1DD87C91" w14:textId="2B2E9A46" w:rsidR="00293FEC" w:rsidRDefault="0015293D">
      <w:r>
        <w:t xml:space="preserve">   </w:t>
      </w:r>
      <w:r w:rsidR="0018585F">
        <w:t xml:space="preserve">We geologists </w:t>
      </w:r>
      <w:r w:rsidR="00BA3E55">
        <w:t xml:space="preserve">go on to </w:t>
      </w:r>
      <w:r w:rsidR="0018585F">
        <w:t xml:space="preserve">look into the fossil record and see life that </w:t>
      </w:r>
      <w:r w:rsidR="00BA3E55">
        <w:t>wa</w:t>
      </w:r>
      <w:r w:rsidR="0018585F">
        <w:t xml:space="preserve">s different from what we see </w:t>
      </w:r>
      <w:r w:rsidR="002B59F9">
        <w:t xml:space="preserve">in </w:t>
      </w:r>
      <w:r w:rsidR="0018585F">
        <w:t>today</w:t>
      </w:r>
      <w:r w:rsidR="002B59F9">
        <w:t>’s world</w:t>
      </w:r>
      <w:r w:rsidR="00DE27C2">
        <w:t xml:space="preserve">. We see fossil assemblages that are </w:t>
      </w:r>
      <w:r w:rsidR="0018585F">
        <w:t xml:space="preserve">representative of </w:t>
      </w:r>
      <w:r w:rsidR="0018585F" w:rsidRPr="00B567BB">
        <w:t xml:space="preserve">what lived </w:t>
      </w:r>
      <w:r w:rsidR="002664BD">
        <w:t>during</w:t>
      </w:r>
      <w:r w:rsidR="0018585F">
        <w:t xml:space="preserve"> specific</w:t>
      </w:r>
      <w:r w:rsidR="002664BD">
        <w:t xml:space="preserve"> chapters of</w:t>
      </w:r>
      <w:r w:rsidR="0018585F">
        <w:t xml:space="preserve"> the distant past. In truth, </w:t>
      </w:r>
      <w:r w:rsidR="006569A1">
        <w:t>w</w:t>
      </w:r>
      <w:r w:rsidR="0018585F">
        <w:t xml:space="preserve">e are not </w:t>
      </w:r>
      <w:r w:rsidR="006569A1">
        <w:t xml:space="preserve">sure that </w:t>
      </w:r>
      <w:r w:rsidR="0018585F">
        <w:t xml:space="preserve">we understand what creationists see when they look at the </w:t>
      </w:r>
      <w:r>
        <w:t xml:space="preserve">very </w:t>
      </w:r>
      <w:r w:rsidR="0018585F">
        <w:t xml:space="preserve">same fossil records and that is the </w:t>
      </w:r>
      <w:r w:rsidR="00F647E6">
        <w:t>focus</w:t>
      </w:r>
      <w:r w:rsidR="0018585F">
        <w:t xml:space="preserve"> of today’s column.</w:t>
      </w:r>
    </w:p>
    <w:p w14:paraId="7792EA99" w14:textId="7A8A426F" w:rsidR="00B34D01" w:rsidRDefault="00D5681F">
      <w:r>
        <w:t xml:space="preserve">   We always like to say that if a</w:t>
      </w:r>
      <w:r w:rsidR="00CC6CBB">
        <w:t>ny</w:t>
      </w:r>
      <w:r>
        <w:t xml:space="preserve"> professional geologist</w:t>
      </w:r>
      <w:r w:rsidR="004B4B06">
        <w:t>s</w:t>
      </w:r>
      <w:r>
        <w:t xml:space="preserve"> found </w:t>
      </w:r>
      <w:r w:rsidR="004B4B06">
        <w:t>themselves</w:t>
      </w:r>
      <w:r>
        <w:t xml:space="preserve"> at an unfamiliar but fossiliferous outcrop</w:t>
      </w:r>
      <w:r w:rsidR="009B3BB4">
        <w:t>,</w:t>
      </w:r>
      <w:r w:rsidR="002C3CBE">
        <w:t xml:space="preserve"> it wouldn’t take them </w:t>
      </w:r>
      <w:r w:rsidR="00A40D9F">
        <w:t xml:space="preserve">long </w:t>
      </w:r>
      <w:r w:rsidR="002C3CBE">
        <w:t xml:space="preserve">to </w:t>
      </w:r>
      <w:r w:rsidR="00775839">
        <w:t>come up with a fairly accurate determination of when those rocks had been deposited</w:t>
      </w:r>
      <w:r w:rsidR="00A40D9F">
        <w:t>. That’s because trained geologists have had the experience needed to recognize Cambrian fossils</w:t>
      </w:r>
      <w:r w:rsidR="007E145B">
        <w:t>,</w:t>
      </w:r>
      <w:r w:rsidR="00A40D9F">
        <w:t xml:space="preserve"> or </w:t>
      </w:r>
      <w:r w:rsidR="00EF28BF">
        <w:t>Jurassic</w:t>
      </w:r>
      <w:r w:rsidR="00A40D9F">
        <w:t xml:space="preserve"> fossils</w:t>
      </w:r>
      <w:r w:rsidR="00133CF4">
        <w:t xml:space="preserve">, </w:t>
      </w:r>
      <w:r w:rsidR="00CC6CBB">
        <w:t xml:space="preserve">or </w:t>
      </w:r>
      <w:r w:rsidR="00A40D9F">
        <w:t>Tertiary ones</w:t>
      </w:r>
      <w:r w:rsidR="00133CF4">
        <w:t xml:space="preserve"> </w:t>
      </w:r>
      <w:r w:rsidR="004B4B06">
        <w:t xml:space="preserve">-- </w:t>
      </w:r>
      <w:r w:rsidR="00133CF4">
        <w:t>and so</w:t>
      </w:r>
      <w:r w:rsidR="00CC6CBB">
        <w:t xml:space="preserve"> </w:t>
      </w:r>
      <w:r w:rsidR="00133CF4">
        <w:t>on</w:t>
      </w:r>
      <w:r w:rsidR="00A40D9F">
        <w:t xml:space="preserve">. </w:t>
      </w:r>
      <w:r w:rsidR="004B4B06">
        <w:t xml:space="preserve">All </w:t>
      </w:r>
      <w:r w:rsidR="00B71232">
        <w:t>geologists</w:t>
      </w:r>
      <w:r w:rsidR="00A40D9F">
        <w:t xml:space="preserve"> are just plain comfortable with </w:t>
      </w:r>
      <w:r w:rsidR="00465D0B">
        <w:t>fossil</w:t>
      </w:r>
      <w:r w:rsidR="00A40D9F">
        <w:t xml:space="preserve">s from various chapters of </w:t>
      </w:r>
      <w:r w:rsidR="009B3BB4">
        <w:t>e</w:t>
      </w:r>
      <w:r w:rsidR="00A40D9F">
        <w:t xml:space="preserve">arth </w:t>
      </w:r>
      <w:r w:rsidR="009B3BB4">
        <w:t>h</w:t>
      </w:r>
      <w:r w:rsidR="00A40D9F">
        <w:t>istory. That, of course, include</w:t>
      </w:r>
      <w:r w:rsidR="00CC6CBB">
        <w:t>s</w:t>
      </w:r>
      <w:r w:rsidR="00A40D9F">
        <w:t xml:space="preserve"> </w:t>
      </w:r>
      <w:r w:rsidR="007E145B">
        <w:t xml:space="preserve">the two of </w:t>
      </w:r>
      <w:r w:rsidR="00A40D9F">
        <w:t>us</w:t>
      </w:r>
      <w:r w:rsidR="004B4B06">
        <w:t>, b</w:t>
      </w:r>
      <w:r w:rsidR="00A40D9F">
        <w:t>ut what we are especially good at are Devonian fossils; we have seen so many of them, mostly here in the Catskills</w:t>
      </w:r>
      <w:r w:rsidR="00CC6CBB">
        <w:t xml:space="preserve"> and</w:t>
      </w:r>
      <w:r w:rsidR="009B124A">
        <w:t>,</w:t>
      </w:r>
      <w:r w:rsidR="00CC6CBB">
        <w:t xml:space="preserve"> m</w:t>
      </w:r>
      <w:r w:rsidR="009B124A">
        <w:t>uch of the time,</w:t>
      </w:r>
      <w:r w:rsidR="00CC6CBB">
        <w:t xml:space="preserve"> while writing for you</w:t>
      </w:r>
      <w:r w:rsidR="00A40D9F">
        <w:t>.</w:t>
      </w:r>
    </w:p>
    <w:p w14:paraId="4CF1379C" w14:textId="27FE5374" w:rsidR="00B34D01" w:rsidRDefault="00B34D01">
      <w:r>
        <w:t xml:space="preserve">                   </w:t>
      </w:r>
      <w:r w:rsidR="0018028A">
        <w:t xml:space="preserve">   </w:t>
      </w:r>
      <w:r w:rsidR="007F5317">
        <w:t xml:space="preserve"> </w:t>
      </w:r>
      <w:r>
        <w:t xml:space="preserve">         </w:t>
      </w:r>
      <w:r>
        <w:rPr>
          <w:noProof/>
        </w:rPr>
        <w:drawing>
          <wp:inline distT="0" distB="0" distL="0" distR="0" wp14:anchorId="0F987655" wp14:editId="29B8F56E">
            <wp:extent cx="3448050" cy="3086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48050" cy="3086100"/>
                    </a:xfrm>
                    <a:prstGeom prst="rect">
                      <a:avLst/>
                    </a:prstGeom>
                    <a:noFill/>
                    <a:ln>
                      <a:noFill/>
                    </a:ln>
                  </pic:spPr>
                </pic:pic>
              </a:graphicData>
            </a:graphic>
          </wp:inline>
        </w:drawing>
      </w:r>
    </w:p>
    <w:p w14:paraId="15F9CC77" w14:textId="07DF43FE" w:rsidR="00EF28BF" w:rsidRDefault="00D72789">
      <w:r>
        <w:t xml:space="preserve">   Take a look at our illustration. It</w:t>
      </w:r>
      <w:r w:rsidR="00CC6CBB">
        <w:t xml:space="preserve">’s </w:t>
      </w:r>
      <w:r>
        <w:t>from a 19</w:t>
      </w:r>
      <w:r w:rsidRPr="00D72789">
        <w:rPr>
          <w:vertAlign w:val="superscript"/>
        </w:rPr>
        <w:t>th</w:t>
      </w:r>
      <w:r>
        <w:t xml:space="preserve"> century geology textbook and shows typical </w:t>
      </w:r>
      <w:r w:rsidR="005E393B">
        <w:t xml:space="preserve">marine shellfish </w:t>
      </w:r>
      <w:r>
        <w:t>fossils of Devonian age. That</w:t>
      </w:r>
      <w:r w:rsidR="007E145B">
        <w:t>’s</w:t>
      </w:r>
      <w:r>
        <w:t xml:space="preserve"> a time period running from 419 to </w:t>
      </w:r>
      <w:r w:rsidR="007E145B">
        <w:t>3</w:t>
      </w:r>
      <w:r>
        <w:t xml:space="preserve">69 million years ago and that’s the age of all the rocks </w:t>
      </w:r>
      <w:r w:rsidR="00F647E6">
        <w:t>here in</w:t>
      </w:r>
      <w:r>
        <w:t xml:space="preserve"> </w:t>
      </w:r>
      <w:r w:rsidR="009B3BB4">
        <w:t>the Catskills</w:t>
      </w:r>
      <w:r>
        <w:t xml:space="preserve">. </w:t>
      </w:r>
      <w:r w:rsidR="005E393B">
        <w:t xml:space="preserve">Those fossils speak to geologists of a time when all of our </w:t>
      </w:r>
      <w:r w:rsidR="00CC6CBB">
        <w:t>region</w:t>
      </w:r>
      <w:r w:rsidR="005E393B">
        <w:t xml:space="preserve"> lay beneath the waves of a shallow sea, sometimes called the Catskill </w:t>
      </w:r>
      <w:r w:rsidR="00444ACA">
        <w:t>S</w:t>
      </w:r>
      <w:r w:rsidR="005E393B">
        <w:t>ea.</w:t>
      </w:r>
      <w:r w:rsidR="00810CEC">
        <w:t xml:space="preserve"> Strata, </w:t>
      </w:r>
      <w:r w:rsidR="00133CF4">
        <w:t>often</w:t>
      </w:r>
      <w:r w:rsidR="00810CEC">
        <w:t xml:space="preserve"> rich in these fossils</w:t>
      </w:r>
      <w:r w:rsidR="00CC6CBB">
        <w:t>,</w:t>
      </w:r>
      <w:r w:rsidR="00810CEC">
        <w:t xml:space="preserve"> can be found in the lower ledge</w:t>
      </w:r>
      <w:r w:rsidR="00444ACA">
        <w:t>s</w:t>
      </w:r>
      <w:r w:rsidR="00810CEC">
        <w:t xml:space="preserve"> of the Catskill Front. </w:t>
      </w:r>
      <w:r w:rsidR="00EF28BF">
        <w:t xml:space="preserve">This is nothing less than a petrified ocean with a rich fossil record of its </w:t>
      </w:r>
      <w:r w:rsidR="009B124A">
        <w:t xml:space="preserve">long ago </w:t>
      </w:r>
      <w:r w:rsidR="00EF28BF">
        <w:t>inhabitants.</w:t>
      </w:r>
    </w:p>
    <w:p w14:paraId="68AB707C" w14:textId="1B400BB1" w:rsidR="007C4390" w:rsidRDefault="00EF28BF">
      <w:r>
        <w:t xml:space="preserve">  </w:t>
      </w:r>
      <w:r w:rsidR="00994F6C">
        <w:t xml:space="preserve"> </w:t>
      </w:r>
      <w:r>
        <w:t>Our illustration shows</w:t>
      </w:r>
      <w:r w:rsidR="00CC6CBB">
        <w:t xml:space="preserve"> </w:t>
      </w:r>
      <w:r w:rsidR="00810CEC">
        <w:t>Devonian species. Some of the</w:t>
      </w:r>
      <w:r w:rsidR="00A80B47">
        <w:t>m</w:t>
      </w:r>
      <w:r w:rsidR="00810CEC">
        <w:t>, such as the two clams in the upper right</w:t>
      </w:r>
      <w:r w:rsidR="00CC6CBB">
        <w:t>,</w:t>
      </w:r>
      <w:r w:rsidR="00810CEC">
        <w:t xml:space="preserve"> have a familiar look to them; the rest are </w:t>
      </w:r>
      <w:r w:rsidR="00444ACA">
        <w:t xml:space="preserve">truly </w:t>
      </w:r>
      <w:r w:rsidR="00810CEC">
        <w:t>exotic.</w:t>
      </w:r>
      <w:r>
        <w:t xml:space="preserve"> </w:t>
      </w:r>
      <w:r w:rsidR="007C4390">
        <w:t xml:space="preserve">The three shellfish in the upper left are called brachiopods. Today, brachiopods are nearly extinct, but they were enormously abundant in all Devonian seas. The shellfish in the lower right is an ancestor of today’s </w:t>
      </w:r>
      <w:r w:rsidR="00444ACA">
        <w:t>N</w:t>
      </w:r>
      <w:r w:rsidR="007C4390">
        <w:t xml:space="preserve">autilus. Nautiloids are another nearly extinct group. It’s the trilobite on the lower left which is truly </w:t>
      </w:r>
      <w:r w:rsidR="00BA3E55">
        <w:t>bizarre</w:t>
      </w:r>
      <w:r w:rsidR="007C4390">
        <w:t>. These creatures have been gone for a quarter of a billion years.</w:t>
      </w:r>
      <w:r w:rsidR="00CE0049">
        <w:t xml:space="preserve"> All in all, we are looking at an assemblage of animal</w:t>
      </w:r>
      <w:r w:rsidR="00C851DF">
        <w:t xml:space="preserve"> specie</w:t>
      </w:r>
      <w:r w:rsidR="00CE0049">
        <w:t xml:space="preserve">s that are </w:t>
      </w:r>
      <w:r w:rsidR="00C851DF">
        <w:t>all</w:t>
      </w:r>
      <w:r w:rsidR="00CE0049">
        <w:t xml:space="preserve"> </w:t>
      </w:r>
      <w:r w:rsidR="009B3BB4">
        <w:t xml:space="preserve">primitive and/or </w:t>
      </w:r>
      <w:r w:rsidR="00CE0049">
        <w:t>extinct</w:t>
      </w:r>
      <w:r w:rsidR="00C851DF">
        <w:t>.</w:t>
      </w:r>
      <w:r w:rsidR="00CE0049">
        <w:t xml:space="preserve"> </w:t>
      </w:r>
      <w:r w:rsidR="009B3BB4">
        <w:t>But</w:t>
      </w:r>
      <w:r w:rsidR="00BF3D34">
        <w:t xml:space="preserve">, more importantly, </w:t>
      </w:r>
      <w:r w:rsidR="009B3BB4">
        <w:t>t</w:t>
      </w:r>
      <w:r w:rsidR="00C851DF">
        <w:t>hey are</w:t>
      </w:r>
      <w:r w:rsidR="009B3BB4">
        <w:t xml:space="preserve"> </w:t>
      </w:r>
      <w:r w:rsidR="00C851DF">
        <w:t xml:space="preserve">an assemblage that virtually any knowledgeable geologist would recognize as </w:t>
      </w:r>
      <w:r w:rsidR="00435F37">
        <w:t xml:space="preserve">being </w:t>
      </w:r>
      <w:r w:rsidR="00C851DF">
        <w:t>Devonian.</w:t>
      </w:r>
    </w:p>
    <w:p w14:paraId="6421B2FD" w14:textId="28F8BAAA" w:rsidR="009F3850" w:rsidRDefault="009F3850">
      <w:r>
        <w:t xml:space="preserve">   Geologists</w:t>
      </w:r>
      <w:r w:rsidR="00CC6CBB">
        <w:t xml:space="preserve"> of</w:t>
      </w:r>
      <w:r>
        <w:t xml:space="preserve"> the 17</w:t>
      </w:r>
      <w:r w:rsidRPr="009F3850">
        <w:rPr>
          <w:vertAlign w:val="superscript"/>
        </w:rPr>
        <w:t>th</w:t>
      </w:r>
      <w:r>
        <w:t xml:space="preserve"> and </w:t>
      </w:r>
      <w:r w:rsidR="004A5671">
        <w:t xml:space="preserve">early </w:t>
      </w:r>
      <w:r>
        <w:t>18</w:t>
      </w:r>
      <w:r w:rsidRPr="009F3850">
        <w:rPr>
          <w:vertAlign w:val="superscript"/>
        </w:rPr>
        <w:t>th</w:t>
      </w:r>
      <w:r>
        <w:t xml:space="preserve"> centuries were puzzled. </w:t>
      </w:r>
      <w:r w:rsidR="00A531B9">
        <w:t>Back then, m</w:t>
      </w:r>
      <w:r>
        <w:t xml:space="preserve">ost </w:t>
      </w:r>
      <w:r w:rsidR="009B3BB4">
        <w:t>geologists</w:t>
      </w:r>
      <w:r>
        <w:t xml:space="preserve"> </w:t>
      </w:r>
      <w:r w:rsidR="00BA3E55">
        <w:t>assumed</w:t>
      </w:r>
      <w:r>
        <w:t xml:space="preserve"> th</w:t>
      </w:r>
      <w:r w:rsidR="004B4B06">
        <w:t>at</w:t>
      </w:r>
      <w:r>
        <w:t xml:space="preserve"> </w:t>
      </w:r>
      <w:r w:rsidR="004B4B06">
        <w:t xml:space="preserve">all </w:t>
      </w:r>
      <w:r>
        <w:t xml:space="preserve">fossils were deposited by Noah’s deluge. </w:t>
      </w:r>
      <w:r w:rsidR="00670CA5">
        <w:t>So w</w:t>
      </w:r>
      <w:r>
        <w:t xml:space="preserve">hy </w:t>
      </w:r>
      <w:r w:rsidR="00BA3E55">
        <w:t xml:space="preserve">then </w:t>
      </w:r>
      <w:r>
        <w:t>was a typical fossil assemblage always composed of extinct species</w:t>
      </w:r>
      <w:r w:rsidR="00670CA5">
        <w:t xml:space="preserve"> and only extinct</w:t>
      </w:r>
      <w:r w:rsidR="00444ACA">
        <w:t xml:space="preserve"> ones</w:t>
      </w:r>
      <w:r>
        <w:t xml:space="preserve">? All species, they reasoned, had been created during creation week. So, </w:t>
      </w:r>
      <w:r w:rsidR="00670CA5">
        <w:t xml:space="preserve">while </w:t>
      </w:r>
      <w:r>
        <w:t>many might have been killed of</w:t>
      </w:r>
      <w:r w:rsidR="00444ACA">
        <w:t>f</w:t>
      </w:r>
      <w:r>
        <w:t xml:space="preserve"> </w:t>
      </w:r>
      <w:r w:rsidR="00670CA5">
        <w:t>during the</w:t>
      </w:r>
      <w:r>
        <w:t xml:space="preserve"> flood</w:t>
      </w:r>
      <w:r w:rsidR="00670CA5">
        <w:t xml:space="preserve">, shouldn’t there be a fair sprinkling of </w:t>
      </w:r>
      <w:r w:rsidR="00A05D47">
        <w:t xml:space="preserve">modern and, indeed, </w:t>
      </w:r>
      <w:r w:rsidR="00670CA5">
        <w:t>living forms in all fossil records?</w:t>
      </w:r>
      <w:r w:rsidR="00435F37">
        <w:t xml:space="preserve"> Geologists and biologists needed a scientific theory to explain this problem.</w:t>
      </w:r>
    </w:p>
    <w:p w14:paraId="178033EA" w14:textId="6F8E1628" w:rsidR="00033315" w:rsidRDefault="00033315">
      <w:r>
        <w:t xml:space="preserve">   The Darwinian theory of </w:t>
      </w:r>
      <w:r w:rsidR="0063085A">
        <w:t>evolution</w:t>
      </w:r>
      <w:r>
        <w:t xml:space="preserve"> solve</w:t>
      </w:r>
      <w:r w:rsidR="00CC6CBB">
        <w:t>d</w:t>
      </w:r>
      <w:r>
        <w:t xml:space="preserve"> that problem; </w:t>
      </w:r>
      <w:r w:rsidR="00133CF4">
        <w:t>almost a</w:t>
      </w:r>
      <w:r>
        <w:t xml:space="preserve">ll fossils are of extinct species because they are from so </w:t>
      </w:r>
      <w:r w:rsidR="0063085A">
        <w:t xml:space="preserve">very </w:t>
      </w:r>
      <w:r>
        <w:t>long ago</w:t>
      </w:r>
      <w:r w:rsidR="0063085A">
        <w:t>.</w:t>
      </w:r>
      <w:r>
        <w:t xml:space="preserve"> </w:t>
      </w:r>
      <w:r w:rsidR="0063085A">
        <w:t>T</w:t>
      </w:r>
      <w:r>
        <w:t xml:space="preserve">hey </w:t>
      </w:r>
      <w:r w:rsidR="0063085A">
        <w:t xml:space="preserve">have </w:t>
      </w:r>
      <w:r w:rsidR="00CC6CBB">
        <w:t xml:space="preserve">simply </w:t>
      </w:r>
      <w:r w:rsidR="0063085A">
        <w:t>been passed by in a progressive history of evolving life.</w:t>
      </w:r>
      <w:r w:rsidR="00CC6CBB">
        <w:t xml:space="preserve"> </w:t>
      </w:r>
      <w:r w:rsidR="0063085A">
        <w:t xml:space="preserve">They have had the time needed </w:t>
      </w:r>
      <w:r w:rsidR="00B37A99">
        <w:t xml:space="preserve">to </w:t>
      </w:r>
      <w:r>
        <w:t>become extinct</w:t>
      </w:r>
      <w:r w:rsidR="0063085A">
        <w:t xml:space="preserve"> and</w:t>
      </w:r>
      <w:r w:rsidR="008C6A66">
        <w:t xml:space="preserve"> </w:t>
      </w:r>
      <w:r w:rsidR="0015293D">
        <w:t xml:space="preserve">to be </w:t>
      </w:r>
      <w:r w:rsidR="008C6A66">
        <w:t>replaced by new</w:t>
      </w:r>
      <w:r w:rsidR="00436C92">
        <w:t>ly evolved</w:t>
      </w:r>
      <w:r w:rsidR="008C6A66">
        <w:t xml:space="preserve"> forms</w:t>
      </w:r>
      <w:r w:rsidR="00133CF4">
        <w:t>.</w:t>
      </w:r>
    </w:p>
    <w:p w14:paraId="2852D895" w14:textId="03F1B407" w:rsidR="00033315" w:rsidRDefault="00033315">
      <w:r>
        <w:t xml:space="preserve">   Contact the authors at </w:t>
      </w:r>
      <w:hyperlink r:id="rId5" w:history="1">
        <w:r w:rsidRPr="005A0451">
          <w:rPr>
            <w:rStyle w:val="Hyperlink"/>
          </w:rPr>
          <w:t>randjtitus@prodigy.net</w:t>
        </w:r>
      </w:hyperlink>
      <w:r>
        <w:t>. Join their facebook page “The Catskill Geologist.” Read their blogs at “thecatskillgeologist.com.”</w:t>
      </w:r>
    </w:p>
    <w:sectPr w:rsidR="000333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FEC"/>
    <w:rsid w:val="00033315"/>
    <w:rsid w:val="0012028B"/>
    <w:rsid w:val="00133CF4"/>
    <w:rsid w:val="0015293D"/>
    <w:rsid w:val="0018028A"/>
    <w:rsid w:val="0018585F"/>
    <w:rsid w:val="002664BD"/>
    <w:rsid w:val="002807C2"/>
    <w:rsid w:val="00293FEC"/>
    <w:rsid w:val="002B59F9"/>
    <w:rsid w:val="002C3CBE"/>
    <w:rsid w:val="00435F37"/>
    <w:rsid w:val="00436C92"/>
    <w:rsid w:val="00444AAA"/>
    <w:rsid w:val="00444ACA"/>
    <w:rsid w:val="00465D0B"/>
    <w:rsid w:val="004A5671"/>
    <w:rsid w:val="004B4B06"/>
    <w:rsid w:val="005A3CA2"/>
    <w:rsid w:val="005E393B"/>
    <w:rsid w:val="005E54C2"/>
    <w:rsid w:val="0063085A"/>
    <w:rsid w:val="006569A1"/>
    <w:rsid w:val="00670CA5"/>
    <w:rsid w:val="006B1562"/>
    <w:rsid w:val="006F5C7B"/>
    <w:rsid w:val="00775839"/>
    <w:rsid w:val="007C4390"/>
    <w:rsid w:val="007E145B"/>
    <w:rsid w:val="007F5317"/>
    <w:rsid w:val="00810CEC"/>
    <w:rsid w:val="008C6A66"/>
    <w:rsid w:val="00994F6C"/>
    <w:rsid w:val="009B124A"/>
    <w:rsid w:val="009B3BB4"/>
    <w:rsid w:val="009F3850"/>
    <w:rsid w:val="00A05D47"/>
    <w:rsid w:val="00A40D9F"/>
    <w:rsid w:val="00A531B9"/>
    <w:rsid w:val="00A80B47"/>
    <w:rsid w:val="00B34D01"/>
    <w:rsid w:val="00B37A99"/>
    <w:rsid w:val="00B567BB"/>
    <w:rsid w:val="00B71232"/>
    <w:rsid w:val="00B7668D"/>
    <w:rsid w:val="00B8168A"/>
    <w:rsid w:val="00BA3E55"/>
    <w:rsid w:val="00BF3D34"/>
    <w:rsid w:val="00C851DF"/>
    <w:rsid w:val="00CC6CBB"/>
    <w:rsid w:val="00CE0049"/>
    <w:rsid w:val="00D5681F"/>
    <w:rsid w:val="00D72789"/>
    <w:rsid w:val="00DE27C2"/>
    <w:rsid w:val="00EC0BCC"/>
    <w:rsid w:val="00EF28BF"/>
    <w:rsid w:val="00F64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B7F44"/>
  <w15:chartTrackingRefBased/>
  <w15:docId w15:val="{5E617E52-68F5-44DF-BE6C-E8CB56510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3315"/>
    <w:rPr>
      <w:color w:val="0563C1" w:themeColor="hyperlink"/>
      <w:u w:val="single"/>
    </w:rPr>
  </w:style>
  <w:style w:type="character" w:customStyle="1" w:styleId="UnresolvedMention1">
    <w:name w:val="Unresolved Mention1"/>
    <w:basedOn w:val="DefaultParagraphFont"/>
    <w:uiPriority w:val="99"/>
    <w:semiHidden/>
    <w:unhideWhenUsed/>
    <w:rsid w:val="000333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andjtitus@prodigy.net"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696</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Titus</dc:creator>
  <cp:keywords/>
  <dc:description/>
  <cp:lastModifiedBy>Robert Titus</cp:lastModifiedBy>
  <cp:revision>7</cp:revision>
  <dcterms:created xsi:type="dcterms:W3CDTF">2022-12-31T20:34:00Z</dcterms:created>
  <dcterms:modified xsi:type="dcterms:W3CDTF">2023-01-19T16:33:00Z</dcterms:modified>
</cp:coreProperties>
</file>